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0D69D1D6" w:rsidR="00932503" w:rsidRDefault="004F24B6" w:rsidP="008D18B4">
      <w:r>
        <w:t xml:space="preserve">As we not remotely </w:t>
      </w:r>
      <w:r w:rsidR="00AD03EB">
        <w:t>connected</w:t>
      </w:r>
      <w:r w:rsidR="003F7DC2">
        <w:t xml:space="preserve"> and </w:t>
      </w:r>
      <w:proofErr w:type="spellStart"/>
      <w:r w:rsidR="003F7DC2">
        <w:t>renv</w:t>
      </w:r>
      <w:proofErr w:type="spellEnd"/>
      <w:r w:rsidR="003F7DC2">
        <w:t xml:space="preserve"> is like a container setup it doesn’t know who we are</w:t>
      </w:r>
      <w:r w:rsidR="00AD03EB">
        <w:t>,</w:t>
      </w:r>
      <w:r>
        <w:t xml:space="preserve"> we are not seeing the push and pull option activated</w:t>
      </w:r>
    </w:p>
    <w:p w14:paraId="2FA3C0FB" w14:textId="382F268A" w:rsidR="00C25AA3" w:rsidRDefault="00C25AA3" w:rsidP="008D18B4"/>
    <w:p w14:paraId="03E64F4F" w14:textId="405BC1FF" w:rsidR="00C25AA3" w:rsidRDefault="00C25AA3" w:rsidP="008D18B4">
      <w:r w:rsidRPr="00C25AA3">
        <w:lastRenderedPageBreak/>
        <w:drawing>
          <wp:inline distT="0" distB="0" distL="0" distR="0" wp14:anchorId="71FC614F" wp14:editId="4EDAF0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344C" w14:textId="1F992AB3" w:rsidR="00C25AA3" w:rsidRDefault="00CC2D64" w:rsidP="008D18B4">
      <w:r w:rsidRPr="00CC2D64">
        <w:drawing>
          <wp:inline distT="0" distB="0" distL="0" distR="0" wp14:anchorId="59F3E625" wp14:editId="56268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E2BA" w14:textId="5EAECB42" w:rsidR="00CC2D64" w:rsidRDefault="00CC2D64" w:rsidP="008D18B4">
      <w:r w:rsidRPr="00CC2D64">
        <w:lastRenderedPageBreak/>
        <w:drawing>
          <wp:inline distT="0" distB="0" distL="0" distR="0" wp14:anchorId="072AEFD3" wp14:editId="18C1F3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F71" w14:textId="77777777" w:rsidR="00CC2D64" w:rsidRDefault="00CC2D64" w:rsidP="008D18B4"/>
    <w:p w14:paraId="0654183D" w14:textId="5E09944C" w:rsidR="004F24B6" w:rsidRDefault="001415B2" w:rsidP="008D18B4">
      <w:r>
        <w:t xml:space="preserve">We can activate the same using </w:t>
      </w:r>
    </w:p>
    <w:p w14:paraId="308B15C1" w14:textId="3D19FFB3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In Terminal, add the URL for the remote repository where your local repos</w:t>
      </w:r>
      <w:r>
        <w:rPr>
          <w:rFonts w:ascii="Segoe UI" w:hAnsi="Segoe UI" w:cs="Segoe UI"/>
          <w:color w:val="24292F"/>
          <w:shd w:val="clear" w:color="auto" w:fill="FFFFFF"/>
        </w:rPr>
        <w:t>i</w:t>
      </w:r>
      <w:r>
        <w:rPr>
          <w:rFonts w:ascii="Segoe UI" w:hAnsi="Segoe UI" w:cs="Segoe UI"/>
          <w:color w:val="24292F"/>
          <w:shd w:val="clear" w:color="auto" w:fill="FFFFFF"/>
        </w:rPr>
        <w:t>tory will be pushed.</w:t>
      </w:r>
    </w:p>
    <w:p w14:paraId="29735A0F" w14:textId="65138E5C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2D60FBA" wp14:editId="58E1AF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E3E" w14:textId="6045CB52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E0FD23E" wp14:editId="0754EE4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E519" w14:textId="1C7CDA2F" w:rsidR="005E4AEB" w:rsidRDefault="005E4AEB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5E4AEB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7A9AA48E" wp14:editId="227C7AB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1C8" w14:textId="1BAC48C6" w:rsidR="005E4AEB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31231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03015DD" wp14:editId="62E58F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8FDF" w14:textId="684C43D6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50D3632D" w14:textId="7A2478D3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This lock file is critical,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This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is critical when we want to share the project with other. Once they clone the repo and launch R for the first time.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promt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them to go through the process.</w:t>
      </w:r>
    </w:p>
    <w:p w14:paraId="643C2C37" w14:textId="23254C68" w:rsidR="00D31231" w:rsidRDefault="00D31231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8F1009B" w14:textId="00B11773" w:rsidR="00A75683" w:rsidRDefault="00A75683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0829B54D" w14:textId="2E897D83" w:rsidR="00A75683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t xml:space="preserve"># </w:t>
      </w:r>
      <w:proofErr w:type="gramStart"/>
      <w:r w:rsidRPr="00D92969">
        <w:rPr>
          <w:rFonts w:ascii="Segoe UI" w:hAnsi="Segoe UI" w:cs="Segoe UI"/>
          <w:color w:val="24292F"/>
          <w:shd w:val="clear" w:color="auto" w:fill="FFFFFF"/>
        </w:rPr>
        <w:t>obtain</w:t>
      </w:r>
      <w:proofErr w:type="gram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list of packages in </w:t>
      </w:r>
      <w:proofErr w:type="spellStart"/>
      <w:r w:rsidRPr="00D92969"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 w:rsidRPr="00D92969">
        <w:rPr>
          <w:rFonts w:ascii="Segoe UI" w:hAnsi="Segoe UI" w:cs="Segoe UI"/>
          <w:color w:val="24292F"/>
          <w:shd w:val="clear" w:color="auto" w:fill="FFFFFF"/>
        </w:rPr>
        <w:t xml:space="preserve"> library currently</w:t>
      </w:r>
    </w:p>
    <w:p w14:paraId="6BA0D2BE" w14:textId="51CBF411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Snippet to run in console</w:t>
      </w:r>
    </w:p>
    <w:p w14:paraId="185F07C5" w14:textId="4F264A69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23E2A25E" wp14:editId="487BC44B">
            <wp:extent cx="4838700" cy="866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DD5" w14:textId="3750A8B4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D92969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3FC65D59" wp14:editId="398ED36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C128" w14:textId="6E5CF80B" w:rsidR="00D92969" w:rsidRDefault="00D92969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FA4B49B" w14:textId="7926FA7A" w:rsidR="00231C62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t>names(</w:t>
      </w:r>
      <w:proofErr w:type="gramStart"/>
      <w:r w:rsidRPr="00231C62">
        <w:rPr>
          <w:rFonts w:ascii="Segoe UI" w:hAnsi="Segoe UI" w:cs="Segoe UI"/>
          <w:color w:val="24292F"/>
          <w:shd w:val="clear" w:color="auto" w:fill="FFFFFF"/>
        </w:rPr>
        <w:t>unclass(</w:t>
      </w:r>
      <w:proofErr w:type="gramEnd"/>
      <w:r w:rsidRPr="00231C62">
        <w:rPr>
          <w:rFonts w:ascii="Segoe UI" w:hAnsi="Segoe UI" w:cs="Segoe UI"/>
          <w:color w:val="24292F"/>
          <w:shd w:val="clear" w:color="auto" w:fill="FFFFFF"/>
        </w:rPr>
        <w:t>renv:::renv_diagnostics_packages_library(project))$Packages)</w:t>
      </w:r>
    </w:p>
    <w:p w14:paraId="19D14B43" w14:textId="6BE172EF" w:rsidR="00D92969" w:rsidRDefault="00231C62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231C62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BDDD73" wp14:editId="0538C7FD">
            <wp:extent cx="5943600" cy="3376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242C" w14:textId="77777777" w:rsidR="002E217D" w:rsidRDefault="002E217D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DA69163" w14:textId="5A98F485" w:rsidR="00D31231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lastRenderedPageBreak/>
        <w:t xml:space="preserve">The main advantage of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over packrat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>is ,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use cache to find whether the package installation files were already installed earlier if they are then it use the cache of them to install the packages, thus a very faster way. But in case of packrat a lot of time is lost due to package installation as that don’t use the same mechanism as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.</w:t>
      </w:r>
    </w:p>
    <w:p w14:paraId="38E96DA8" w14:textId="56613080" w:rsidR="00C0500E" w:rsidRDefault="00C0500E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98E8839" w14:textId="214B1AC9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 is a very important file. If we mention any new package in a file and keep it in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gitignore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then the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renv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will not update it to the lock file.</w:t>
      </w:r>
    </w:p>
    <w:p w14:paraId="594F60AB" w14:textId="361F2E0F" w:rsidR="00696431" w:rsidRDefault="00696431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696431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4008A2E" wp14:editId="0E1F5F8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D608" w14:textId="6C7402B6" w:rsidR="00E93E10" w:rsidRDefault="00E93E10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E93E10">
        <w:rPr>
          <w:rFonts w:ascii="Segoe UI" w:hAnsi="Segoe UI" w:cs="Segoe UI"/>
          <w:color w:val="24292F"/>
          <w:shd w:val="clear" w:color="auto" w:fill="FFFFFF"/>
        </w:rPr>
        <w:lastRenderedPageBreak/>
        <w:drawing>
          <wp:inline distT="0" distB="0" distL="0" distR="0" wp14:anchorId="2C30E8C3" wp14:editId="7072500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03EB" w14:textId="77777777" w:rsidR="00E93E10" w:rsidRDefault="00E93E10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714C4617" w14:textId="6FBEA3B1" w:rsidR="00C0500E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  <w:r w:rsidRPr="0099530F">
        <w:rPr>
          <w:rFonts w:ascii="Segoe UI" w:hAnsi="Segoe UI" w:cs="Segoe UI"/>
          <w:color w:val="24292F"/>
          <w:shd w:val="clear" w:color="auto" w:fill="FFFFFF"/>
        </w:rPr>
        <w:drawing>
          <wp:inline distT="0" distB="0" distL="0" distR="0" wp14:anchorId="4CC8465B" wp14:editId="1CBF3E1D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B03D" w14:textId="6C680693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6DD11D53" w14:textId="77777777" w:rsidR="0099530F" w:rsidRDefault="0099530F" w:rsidP="008D18B4">
      <w:pPr>
        <w:rPr>
          <w:rFonts w:ascii="Segoe UI" w:hAnsi="Segoe UI" w:cs="Segoe UI"/>
          <w:color w:val="24292F"/>
          <w:shd w:val="clear" w:color="auto" w:fill="FFFFFF"/>
        </w:rPr>
      </w:pPr>
    </w:p>
    <w:p w14:paraId="3D459722" w14:textId="77777777" w:rsidR="005E4AEB" w:rsidRDefault="005E4AEB" w:rsidP="008D18B4"/>
    <w:p w14:paraId="2C25DDC1" w14:textId="663D5F3D" w:rsidR="00C3724D" w:rsidRDefault="00C3724D" w:rsidP="008D18B4"/>
    <w:p w14:paraId="41915CAD" w14:textId="77777777" w:rsidR="00C3724D" w:rsidRDefault="00C3724D" w:rsidP="008D18B4"/>
    <w:p w14:paraId="0D6F99BE" w14:textId="77777777" w:rsidR="00C25AA3" w:rsidRDefault="00C25AA3" w:rsidP="008D18B4"/>
    <w:p w14:paraId="1D5E1D51" w14:textId="77777777" w:rsidR="001415B2" w:rsidRDefault="001415B2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669C4"/>
    <w:rsid w:val="000B62D8"/>
    <w:rsid w:val="001415B2"/>
    <w:rsid w:val="00163748"/>
    <w:rsid w:val="00231C62"/>
    <w:rsid w:val="002856C1"/>
    <w:rsid w:val="002E217D"/>
    <w:rsid w:val="003E346C"/>
    <w:rsid w:val="003F7DC2"/>
    <w:rsid w:val="00441DEA"/>
    <w:rsid w:val="00481DDF"/>
    <w:rsid w:val="004F24B6"/>
    <w:rsid w:val="00547E96"/>
    <w:rsid w:val="00580278"/>
    <w:rsid w:val="00594F41"/>
    <w:rsid w:val="005A0B48"/>
    <w:rsid w:val="005B4514"/>
    <w:rsid w:val="005C5053"/>
    <w:rsid w:val="005E4AEB"/>
    <w:rsid w:val="006760A3"/>
    <w:rsid w:val="00696431"/>
    <w:rsid w:val="006E5F2C"/>
    <w:rsid w:val="007203B3"/>
    <w:rsid w:val="007E6ED8"/>
    <w:rsid w:val="008D0FB9"/>
    <w:rsid w:val="008D18B4"/>
    <w:rsid w:val="00932503"/>
    <w:rsid w:val="00940575"/>
    <w:rsid w:val="0099530F"/>
    <w:rsid w:val="009B5A3A"/>
    <w:rsid w:val="00A75683"/>
    <w:rsid w:val="00AD03EB"/>
    <w:rsid w:val="00B261F0"/>
    <w:rsid w:val="00BE5499"/>
    <w:rsid w:val="00C0500E"/>
    <w:rsid w:val="00C25AA3"/>
    <w:rsid w:val="00C355F2"/>
    <w:rsid w:val="00C3724D"/>
    <w:rsid w:val="00CC2D64"/>
    <w:rsid w:val="00D16DD6"/>
    <w:rsid w:val="00D31231"/>
    <w:rsid w:val="00D44325"/>
    <w:rsid w:val="00D51F56"/>
    <w:rsid w:val="00D92969"/>
    <w:rsid w:val="00DD49E1"/>
    <w:rsid w:val="00E52264"/>
    <w:rsid w:val="00E93E10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28</Pages>
  <Words>404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41</cp:revision>
  <dcterms:created xsi:type="dcterms:W3CDTF">2022-01-20T09:14:00Z</dcterms:created>
  <dcterms:modified xsi:type="dcterms:W3CDTF">2022-01-21T06:18:00Z</dcterms:modified>
</cp:coreProperties>
</file>